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F8E75" w14:textId="528B2BF0" w:rsidR="00DB1BAA" w:rsidRDefault="00DB1BAA" w:rsidP="00DB1BAA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 w:rsidRPr="00DB1BAA">
        <w:rPr>
          <w:sz w:val="20"/>
          <w:szCs w:val="20"/>
        </w:rPr>
        <w:t>[Absender: Ihr vollständiger Name und Adresse]</w:t>
      </w:r>
    </w:p>
    <w:p w14:paraId="6B6F7CD2" w14:textId="02049EF7" w:rsidR="00163A20" w:rsidRPr="00DB1BAA" w:rsidRDefault="00163A20" w:rsidP="00DB1BAA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[Ihre Telefonnummer, damit die Schlichtungsbehörde Sie erreichen kann]</w:t>
      </w:r>
    </w:p>
    <w:p w14:paraId="6968E2C3" w14:textId="77777777" w:rsidR="003511EE" w:rsidRPr="00AE70C6" w:rsidRDefault="00B46E5F" w:rsidP="00DB1BAA">
      <w:pPr>
        <w:tabs>
          <w:tab w:val="left" w:pos="3686"/>
          <w:tab w:val="left" w:pos="5940"/>
        </w:tabs>
        <w:spacing w:after="120" w:line="276" w:lineRule="auto"/>
        <w:rPr>
          <w:rFonts w:eastAsia="Calibri" w:cs="Times New Roman"/>
          <w:b/>
          <w:bCs/>
          <w:sz w:val="20"/>
          <w:szCs w:val="20"/>
          <w:lang w:eastAsia="en-US"/>
        </w:rPr>
      </w:pPr>
      <w:r w:rsidRPr="00B46E5F">
        <w:rPr>
          <w:rFonts w:eastAsia="Calibri" w:cs="Times New Roman"/>
          <w:b/>
          <w:bCs/>
          <w:sz w:val="20"/>
          <w:szCs w:val="20"/>
          <w:highlight w:val="yellow"/>
          <w:lang w:eastAsia="en-US"/>
        </w:rPr>
        <w:t>Namen und Adressen: aller Mieter*innen</w:t>
      </w:r>
      <w:r w:rsidRPr="00B46E5F">
        <w:rPr>
          <w:rFonts w:eastAsia="Calibri" w:cs="Times New Roman"/>
          <w:sz w:val="20"/>
          <w:szCs w:val="20"/>
          <w:highlight w:val="yellow"/>
          <w:lang w:eastAsia="en-US"/>
        </w:rPr>
        <w:t xml:space="preserve">, die den Vertrag unterzeichnet haben sowie </w:t>
      </w:r>
      <w:r w:rsidRPr="00B46E5F">
        <w:rPr>
          <w:rFonts w:eastAsia="Calibri" w:cs="Times New Roman"/>
          <w:b/>
          <w:bCs/>
          <w:sz w:val="20"/>
          <w:szCs w:val="20"/>
          <w:highlight w:val="yellow"/>
          <w:lang w:eastAsia="en-US"/>
        </w:rPr>
        <w:t>Ehepartner*innen und eingetragene Partner*innen</w:t>
      </w:r>
      <w:r w:rsidRPr="00B46E5F">
        <w:rPr>
          <w:rFonts w:eastAsia="Calibri" w:cs="Times New Roman"/>
          <w:sz w:val="20"/>
          <w:szCs w:val="20"/>
          <w:highlight w:val="yellow"/>
          <w:lang w:eastAsia="en-US"/>
        </w:rPr>
        <w:t>, auch wenn diese den Vertrag nicht unterzeichnet haben (Familienwohnung).</w:t>
      </w:r>
    </w:p>
    <w:p w14:paraId="77D03EE2" w14:textId="77777777" w:rsidR="009A7405" w:rsidRDefault="009A7405" w:rsidP="00DB1BAA">
      <w:pPr>
        <w:tabs>
          <w:tab w:val="left" w:pos="3686"/>
          <w:tab w:val="left" w:pos="5940"/>
        </w:tabs>
        <w:spacing w:after="120" w:line="276" w:lineRule="auto"/>
        <w:rPr>
          <w:b/>
          <w:bCs/>
          <w:sz w:val="20"/>
          <w:szCs w:val="20"/>
        </w:rPr>
      </w:pPr>
    </w:p>
    <w:p w14:paraId="0B096176" w14:textId="77777777" w:rsidR="00F70FE4" w:rsidRPr="003511EE" w:rsidRDefault="00F70FE4" w:rsidP="00DB1BAA">
      <w:pPr>
        <w:tabs>
          <w:tab w:val="left" w:pos="3686"/>
          <w:tab w:val="left" w:pos="5940"/>
        </w:tabs>
        <w:spacing w:after="120" w:line="276" w:lineRule="auto"/>
        <w:rPr>
          <w:b/>
          <w:bCs/>
          <w:sz w:val="20"/>
          <w:szCs w:val="20"/>
        </w:rPr>
      </w:pPr>
      <w:r w:rsidRPr="00DB1BAA">
        <w:rPr>
          <w:b/>
          <w:bCs/>
          <w:sz w:val="20"/>
          <w:szCs w:val="20"/>
        </w:rPr>
        <w:t>Einschreiben</w:t>
      </w:r>
    </w:p>
    <w:p w14:paraId="01EC9B00" w14:textId="77777777" w:rsidR="00F70FE4" w:rsidRPr="00DB1BAA" w:rsidRDefault="00F70FE4" w:rsidP="00DB1BAA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 w:rsidRPr="00DB1BAA">
        <w:rPr>
          <w:sz w:val="20"/>
          <w:szCs w:val="20"/>
        </w:rPr>
        <w:t>[</w:t>
      </w:r>
      <w:r w:rsidR="00DB1BAA" w:rsidRPr="00DB1BAA">
        <w:rPr>
          <w:sz w:val="20"/>
          <w:szCs w:val="20"/>
        </w:rPr>
        <w:t xml:space="preserve">Adresse der zuständigen </w:t>
      </w:r>
      <w:hyperlink r:id="rId7" w:history="1">
        <w:r w:rsidR="00391E8D" w:rsidRPr="00D04D32">
          <w:rPr>
            <w:rStyle w:val="Hyperlink"/>
            <w:sz w:val="20"/>
            <w:szCs w:val="20"/>
          </w:rPr>
          <w:t>Schlichtungsbehörde</w:t>
        </w:r>
      </w:hyperlink>
      <w:r w:rsidR="007133F3" w:rsidRPr="00DB1BAA">
        <w:rPr>
          <w:sz w:val="20"/>
          <w:szCs w:val="20"/>
        </w:rPr>
        <w:t>]</w:t>
      </w:r>
    </w:p>
    <w:p w14:paraId="6D030C24" w14:textId="77777777" w:rsidR="00F70FE4" w:rsidRDefault="00F70FE4" w:rsidP="00DB1BAA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28F5A350" w14:textId="77777777" w:rsidR="007637B8" w:rsidRDefault="007637B8" w:rsidP="00DB1BAA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7287038F" w14:textId="77777777" w:rsidR="00DB1BAA" w:rsidRPr="00405645" w:rsidRDefault="00DB1BAA" w:rsidP="00DB1BAA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 w:rsidRPr="00405645">
        <w:rPr>
          <w:sz w:val="20"/>
          <w:szCs w:val="20"/>
        </w:rPr>
        <w:t>[Ort]</w:t>
      </w:r>
      <w:r w:rsidRPr="00405645">
        <w:rPr>
          <w:noProof/>
          <w:sz w:val="20"/>
          <w:szCs w:val="20"/>
        </w:rPr>
        <w:t xml:space="preserve">, </w:t>
      </w:r>
      <w:r w:rsidRPr="00405645">
        <w:rPr>
          <w:sz w:val="20"/>
          <w:szCs w:val="20"/>
        </w:rPr>
        <w:t>[Datum]</w:t>
      </w:r>
    </w:p>
    <w:p w14:paraId="40A07A70" w14:textId="77777777" w:rsidR="00F70FE4" w:rsidRPr="00DB1BAA" w:rsidRDefault="00F70FE4" w:rsidP="00DB1BAA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6785ED55" w14:textId="0F866979" w:rsidR="00F70FE4" w:rsidRPr="00DB1BAA" w:rsidRDefault="00FC2F8A" w:rsidP="00DB1BAA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 w:rsidRPr="00DB1BAA">
        <w:rPr>
          <w:b/>
          <w:bCs/>
          <w:sz w:val="20"/>
          <w:szCs w:val="20"/>
        </w:rPr>
        <w:t>Anfechtung der Mietzinserhöhung</w:t>
      </w:r>
      <w:r w:rsidR="00F70FE4" w:rsidRPr="00DB1BAA">
        <w:rPr>
          <w:b/>
          <w:bCs/>
          <w:sz w:val="20"/>
          <w:szCs w:val="20"/>
        </w:rPr>
        <w:t>/</w:t>
      </w:r>
      <w:r w:rsidR="000E4D1F">
        <w:rPr>
          <w:b/>
          <w:bCs/>
          <w:sz w:val="20"/>
          <w:szCs w:val="20"/>
        </w:rPr>
        <w:t xml:space="preserve">Mietvertragsänderung </w:t>
      </w:r>
      <w:r w:rsidR="00F70FE4" w:rsidRPr="00DB1BAA">
        <w:rPr>
          <w:b/>
          <w:bCs/>
          <w:sz w:val="20"/>
          <w:szCs w:val="20"/>
        </w:rPr>
        <w:t>[Mietobjekt]</w:t>
      </w:r>
    </w:p>
    <w:p w14:paraId="17EEBD22" w14:textId="77777777" w:rsidR="00F70FE4" w:rsidRPr="00DB1BAA" w:rsidRDefault="00F70FE4" w:rsidP="00DB1BAA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3CDA805E" w14:textId="77777777" w:rsidR="00F70FE4" w:rsidRPr="00DB1BAA" w:rsidRDefault="00F70FE4" w:rsidP="00DB1BAA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 w:rsidRPr="00DB1BAA">
        <w:rPr>
          <w:sz w:val="20"/>
          <w:szCs w:val="20"/>
        </w:rPr>
        <w:t>Sehr geehrte Damen und Herren</w:t>
      </w:r>
    </w:p>
    <w:p w14:paraId="6CBB1F7E" w14:textId="77777777" w:rsidR="007D4C25" w:rsidRDefault="007D4C25" w:rsidP="00DB1BAA">
      <w:pPr>
        <w:tabs>
          <w:tab w:val="left" w:pos="5940"/>
        </w:tabs>
        <w:spacing w:after="120" w:line="276" w:lineRule="auto"/>
        <w:rPr>
          <w:sz w:val="20"/>
          <w:szCs w:val="20"/>
        </w:rPr>
      </w:pPr>
    </w:p>
    <w:p w14:paraId="5739F209" w14:textId="17BB17CE" w:rsidR="007D4C25" w:rsidRDefault="007D4C25" w:rsidP="00DB1BAA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Es ist bereits ein Verfahren </w:t>
      </w:r>
      <w:r w:rsidR="00F86B77">
        <w:rPr>
          <w:sz w:val="20"/>
          <w:szCs w:val="20"/>
        </w:rPr>
        <w:t xml:space="preserve">hängig zu einer früheren Mietzinserhöhung. </w:t>
      </w:r>
      <w:r w:rsidR="00F86B77" w:rsidRPr="0052699A">
        <w:rPr>
          <w:sz w:val="20"/>
          <w:szCs w:val="20"/>
          <w:highlight w:val="yellow"/>
        </w:rPr>
        <w:t>[Fügen Sie hier die Geschäfts-Nummer hinzu, falls Sie sie zur Hand haben]</w:t>
      </w:r>
    </w:p>
    <w:p w14:paraId="1A092F66" w14:textId="77777777" w:rsidR="007D4C25" w:rsidRDefault="007D4C25" w:rsidP="00DB1BAA">
      <w:pPr>
        <w:tabs>
          <w:tab w:val="left" w:pos="5940"/>
        </w:tabs>
        <w:spacing w:after="120" w:line="276" w:lineRule="auto"/>
        <w:rPr>
          <w:sz w:val="20"/>
          <w:szCs w:val="20"/>
        </w:rPr>
      </w:pPr>
    </w:p>
    <w:p w14:paraId="257B66C6" w14:textId="5C39373E" w:rsidR="00F70FE4" w:rsidRPr="00DB1BAA" w:rsidRDefault="00F70FE4" w:rsidP="00DB1BAA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 w:rsidRPr="00DB1BAA">
        <w:rPr>
          <w:sz w:val="20"/>
          <w:szCs w:val="20"/>
        </w:rPr>
        <w:t>Die</w:t>
      </w:r>
      <w:r w:rsidR="00631AC1">
        <w:rPr>
          <w:sz w:val="20"/>
          <w:szCs w:val="20"/>
        </w:rPr>
        <w:t xml:space="preserve"> Mietzinserhöhung</w:t>
      </w:r>
      <w:r w:rsidR="000E4D1F">
        <w:rPr>
          <w:sz w:val="20"/>
          <w:szCs w:val="20"/>
        </w:rPr>
        <w:t>/</w:t>
      </w:r>
      <w:r w:rsidR="000E4D1F" w:rsidRPr="000E4D1F">
        <w:rPr>
          <w:sz w:val="20"/>
          <w:szCs w:val="20"/>
        </w:rPr>
        <w:t xml:space="preserve">Mietvertragsänderung </w:t>
      </w:r>
      <w:r w:rsidR="00B429D7">
        <w:rPr>
          <w:sz w:val="20"/>
          <w:szCs w:val="20"/>
        </w:rPr>
        <w:t>meine</w:t>
      </w:r>
      <w:r w:rsidR="0034295F">
        <w:rPr>
          <w:sz w:val="20"/>
          <w:szCs w:val="20"/>
        </w:rPr>
        <w:t>r</w:t>
      </w:r>
      <w:r w:rsidR="00B429D7">
        <w:rPr>
          <w:sz w:val="20"/>
          <w:szCs w:val="20"/>
        </w:rPr>
        <w:t xml:space="preserve"> </w:t>
      </w:r>
      <w:proofErr w:type="spellStart"/>
      <w:r w:rsidR="00B429D7">
        <w:rPr>
          <w:sz w:val="20"/>
          <w:szCs w:val="20"/>
        </w:rPr>
        <w:t>Vermieter</w:t>
      </w:r>
      <w:r w:rsidR="0034295F">
        <w:rPr>
          <w:sz w:val="20"/>
          <w:szCs w:val="20"/>
        </w:rPr>
        <w:t>schaft</w:t>
      </w:r>
      <w:proofErr w:type="spellEnd"/>
      <w:r w:rsidR="00B429D7">
        <w:rPr>
          <w:sz w:val="20"/>
          <w:szCs w:val="20"/>
        </w:rPr>
        <w:t xml:space="preserve"> </w:t>
      </w:r>
      <w:r w:rsidR="00631AC1">
        <w:rPr>
          <w:sz w:val="20"/>
          <w:szCs w:val="20"/>
        </w:rPr>
        <w:t xml:space="preserve">vom </w:t>
      </w:r>
      <w:r w:rsidRPr="00DB1BAA">
        <w:rPr>
          <w:sz w:val="20"/>
          <w:szCs w:val="20"/>
        </w:rPr>
        <w:t>[Datum der Erhöhungsanzeige] fechte ich als missbräuchlich an</w:t>
      </w:r>
      <w:r w:rsidR="0034295F">
        <w:rPr>
          <w:sz w:val="20"/>
          <w:szCs w:val="20"/>
        </w:rPr>
        <w:t xml:space="preserve"> und beantrage eine Herabsetzung des Nettomietzinses aufgrund der veränderten Berechnungsgrundlagen</w:t>
      </w:r>
      <w:r w:rsidRPr="00DB1BAA">
        <w:rPr>
          <w:sz w:val="20"/>
          <w:szCs w:val="20"/>
        </w:rPr>
        <w:t>.</w:t>
      </w:r>
    </w:p>
    <w:p w14:paraId="0A227E7E" w14:textId="4DCCC445" w:rsidR="00F70FE4" w:rsidRDefault="00F70FE4" w:rsidP="00DB1BAA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 w:rsidRPr="00600F86">
        <w:rPr>
          <w:sz w:val="20"/>
          <w:szCs w:val="20"/>
        </w:rPr>
        <w:t>Gleichzeitig stelle ich den Antrag,</w:t>
      </w:r>
      <w:r w:rsidR="0034295F" w:rsidRPr="00600F86">
        <w:rPr>
          <w:sz w:val="20"/>
          <w:szCs w:val="20"/>
        </w:rPr>
        <w:t xml:space="preserve"> dass bei der Berechnung des neuen zulässigen Mietzinses die </w:t>
      </w:r>
      <w:r w:rsidR="00D94442" w:rsidRPr="00600F86">
        <w:rPr>
          <w:sz w:val="20"/>
          <w:szCs w:val="20"/>
        </w:rPr>
        <w:t>früheren</w:t>
      </w:r>
      <w:r w:rsidRPr="00600F86">
        <w:rPr>
          <w:sz w:val="20"/>
          <w:szCs w:val="20"/>
        </w:rPr>
        <w:t xml:space="preserve"> Hypothekarzinssenkungen </w:t>
      </w:r>
      <w:r w:rsidR="0034295F" w:rsidRPr="00600F86">
        <w:rPr>
          <w:sz w:val="20"/>
          <w:szCs w:val="20"/>
        </w:rPr>
        <w:t>berücksichtigt</w:t>
      </w:r>
      <w:r w:rsidR="00D94442" w:rsidRPr="00600F86">
        <w:rPr>
          <w:sz w:val="20"/>
          <w:szCs w:val="20"/>
        </w:rPr>
        <w:t xml:space="preserve"> werden</w:t>
      </w:r>
      <w:r w:rsidRPr="00600F86">
        <w:rPr>
          <w:sz w:val="20"/>
          <w:szCs w:val="20"/>
        </w:rPr>
        <w:t>.</w:t>
      </w:r>
    </w:p>
    <w:p w14:paraId="44C4D136" w14:textId="77777777" w:rsidR="00CB432D" w:rsidRPr="00693ACF" w:rsidRDefault="00CB432D" w:rsidP="00CB432D">
      <w:pPr>
        <w:tabs>
          <w:tab w:val="left" w:pos="5940"/>
        </w:tabs>
        <w:spacing w:after="120" w:line="276" w:lineRule="auto"/>
        <w:rPr>
          <w:sz w:val="20"/>
          <w:szCs w:val="20"/>
        </w:rPr>
      </w:pPr>
    </w:p>
    <w:p w14:paraId="685B62F7" w14:textId="77777777" w:rsidR="00BF26B7" w:rsidRPr="00DB1BAA" w:rsidRDefault="00BF26B7" w:rsidP="00DB1BAA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Vermieter</w:t>
      </w:r>
      <w:r w:rsidR="00B46E5F">
        <w:rPr>
          <w:sz w:val="20"/>
          <w:szCs w:val="20"/>
        </w:rPr>
        <w:t>schaft</w:t>
      </w:r>
      <w:proofErr w:type="spellEnd"/>
      <w:r w:rsidR="00B46E5F">
        <w:rPr>
          <w:sz w:val="20"/>
          <w:szCs w:val="20"/>
        </w:rPr>
        <w:t>/Eigentümerschaft</w:t>
      </w:r>
      <w:r>
        <w:rPr>
          <w:sz w:val="20"/>
          <w:szCs w:val="20"/>
        </w:rPr>
        <w:t xml:space="preserve">: </w:t>
      </w:r>
      <w:r w:rsidR="00391E8D" w:rsidRPr="00D04D32">
        <w:rPr>
          <w:sz w:val="20"/>
          <w:szCs w:val="20"/>
        </w:rPr>
        <w:t>[Adresse</w:t>
      </w:r>
      <w:r w:rsidR="00391E8D">
        <w:rPr>
          <w:sz w:val="20"/>
          <w:szCs w:val="20"/>
        </w:rPr>
        <w:t xml:space="preserve"> und wenn vorhanden Telefonnummer</w:t>
      </w:r>
      <w:r w:rsidR="00391E8D" w:rsidRPr="00D04D32">
        <w:rPr>
          <w:sz w:val="20"/>
          <w:szCs w:val="20"/>
        </w:rPr>
        <w:t>]</w:t>
      </w:r>
    </w:p>
    <w:p w14:paraId="14F08A9B" w14:textId="77777777" w:rsidR="00F70FE4" w:rsidRDefault="00BF26B7" w:rsidP="00DB1BAA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 w:rsidRPr="00B46E5F">
        <w:rPr>
          <w:sz w:val="20"/>
          <w:szCs w:val="20"/>
          <w:highlight w:val="yellow"/>
        </w:rPr>
        <w:t xml:space="preserve">[prüfen, wer im Mietvertrag steht und allenfalls </w:t>
      </w:r>
      <w:r w:rsidR="007A609F">
        <w:rPr>
          <w:sz w:val="20"/>
          <w:szCs w:val="20"/>
          <w:highlight w:val="yellow"/>
        </w:rPr>
        <w:t xml:space="preserve">beim </w:t>
      </w:r>
      <w:r w:rsidRPr="00B46E5F">
        <w:rPr>
          <w:sz w:val="20"/>
          <w:szCs w:val="20"/>
          <w:highlight w:val="yellow"/>
        </w:rPr>
        <w:t>Grundbuchamt anfragen]</w:t>
      </w:r>
    </w:p>
    <w:p w14:paraId="6B020CDC" w14:textId="77777777" w:rsidR="00BF26B7" w:rsidRDefault="00BF26B7" w:rsidP="00DB1BAA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Verwaltung: </w:t>
      </w:r>
      <w:r w:rsidR="00391E8D" w:rsidRPr="00D04D32">
        <w:rPr>
          <w:sz w:val="20"/>
          <w:szCs w:val="20"/>
        </w:rPr>
        <w:t>[Adresse</w:t>
      </w:r>
      <w:r w:rsidR="00391E8D">
        <w:rPr>
          <w:sz w:val="20"/>
          <w:szCs w:val="20"/>
        </w:rPr>
        <w:t xml:space="preserve"> und Telefonnummer</w:t>
      </w:r>
      <w:r w:rsidR="00391E8D" w:rsidRPr="00D04D32">
        <w:rPr>
          <w:sz w:val="20"/>
          <w:szCs w:val="20"/>
        </w:rPr>
        <w:t>]</w:t>
      </w:r>
    </w:p>
    <w:p w14:paraId="48B448BC" w14:textId="77777777" w:rsidR="00BF26B7" w:rsidRPr="00DB1BAA" w:rsidRDefault="00BF26B7" w:rsidP="00DB1BAA">
      <w:pPr>
        <w:tabs>
          <w:tab w:val="left" w:pos="5940"/>
        </w:tabs>
        <w:spacing w:after="120" w:line="276" w:lineRule="auto"/>
        <w:rPr>
          <w:sz w:val="20"/>
          <w:szCs w:val="20"/>
        </w:rPr>
      </w:pPr>
    </w:p>
    <w:p w14:paraId="47573507" w14:textId="77777777" w:rsidR="00F70FE4" w:rsidRPr="00DB1BAA" w:rsidRDefault="00F70FE4" w:rsidP="00DB1BAA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 w:rsidRPr="00DB1BAA">
        <w:rPr>
          <w:sz w:val="20"/>
          <w:szCs w:val="20"/>
        </w:rPr>
        <w:t>Ich bitte Sie, zur Schlichtungsverhandlung vorzuladen.</w:t>
      </w:r>
    </w:p>
    <w:p w14:paraId="779A3A7C" w14:textId="77777777" w:rsidR="00F70FE4" w:rsidRPr="00DB1BAA" w:rsidRDefault="00F70FE4" w:rsidP="00DB1BAA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72C2AB4B" w14:textId="77777777" w:rsidR="00F70FE4" w:rsidRPr="00DB1BAA" w:rsidRDefault="00DB1BAA" w:rsidP="00DB1BAA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Freundliche Grüsse</w:t>
      </w:r>
    </w:p>
    <w:p w14:paraId="31324D04" w14:textId="77777777" w:rsidR="003511EE" w:rsidRPr="00DB1BAA" w:rsidRDefault="003511EE" w:rsidP="00DB1BAA">
      <w:pPr>
        <w:tabs>
          <w:tab w:val="left" w:pos="5940"/>
        </w:tabs>
        <w:spacing w:after="120" w:line="276" w:lineRule="auto"/>
        <w:rPr>
          <w:sz w:val="20"/>
          <w:szCs w:val="20"/>
        </w:rPr>
      </w:pPr>
    </w:p>
    <w:p w14:paraId="71C1542A" w14:textId="77777777" w:rsidR="00AF1CFB" w:rsidRPr="00DB1BAA" w:rsidRDefault="00F70FE4" w:rsidP="00DB1BAA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 w:rsidRPr="00DB1BAA">
        <w:rPr>
          <w:sz w:val="20"/>
          <w:szCs w:val="20"/>
        </w:rPr>
        <w:t>[Ihre Unterschrift]</w:t>
      </w:r>
    </w:p>
    <w:p w14:paraId="20C6B490" w14:textId="77777777" w:rsidR="00647F9D" w:rsidRPr="00481AEA" w:rsidRDefault="00647F9D" w:rsidP="00647F9D">
      <w:pPr>
        <w:tabs>
          <w:tab w:val="left" w:pos="3686"/>
          <w:tab w:val="left" w:pos="5940"/>
        </w:tabs>
        <w:spacing w:after="120" w:line="276" w:lineRule="auto"/>
        <w:rPr>
          <w:noProof/>
          <w:sz w:val="20"/>
          <w:szCs w:val="20"/>
        </w:rPr>
      </w:pPr>
      <w:r w:rsidRPr="00481AEA">
        <w:rPr>
          <w:noProof/>
          <w:sz w:val="20"/>
          <w:szCs w:val="20"/>
          <w:highlight w:val="yellow"/>
        </w:rPr>
        <w:t xml:space="preserve">[Unterschrift </w:t>
      </w:r>
      <w:r w:rsidRPr="00481AEA">
        <w:rPr>
          <w:b/>
          <w:bCs/>
          <w:noProof/>
          <w:sz w:val="20"/>
          <w:szCs w:val="20"/>
          <w:highlight w:val="yellow"/>
        </w:rPr>
        <w:t>aller Mieter</w:t>
      </w:r>
      <w:r>
        <w:rPr>
          <w:b/>
          <w:bCs/>
          <w:noProof/>
          <w:sz w:val="20"/>
          <w:szCs w:val="20"/>
          <w:highlight w:val="yellow"/>
        </w:rPr>
        <w:t>*innen</w:t>
      </w:r>
      <w:r w:rsidRPr="00481AEA">
        <w:rPr>
          <w:noProof/>
          <w:sz w:val="20"/>
          <w:szCs w:val="20"/>
          <w:highlight w:val="yellow"/>
        </w:rPr>
        <w:t xml:space="preserve"> gemäss Mietvertrag, sowie </w:t>
      </w:r>
      <w:r w:rsidRPr="00481AEA">
        <w:rPr>
          <w:b/>
          <w:bCs/>
          <w:noProof/>
          <w:sz w:val="20"/>
          <w:szCs w:val="20"/>
          <w:highlight w:val="yellow"/>
        </w:rPr>
        <w:t>Ehepartner*innen und eingetragenen Partner*innen,</w:t>
      </w:r>
      <w:r w:rsidRPr="00481AEA">
        <w:rPr>
          <w:noProof/>
          <w:sz w:val="20"/>
          <w:szCs w:val="20"/>
          <w:highlight w:val="yellow"/>
        </w:rPr>
        <w:t xml:space="preserve"> auch wenn diese den Vertrag nicht unterzeic</w:t>
      </w:r>
      <w:r>
        <w:rPr>
          <w:noProof/>
          <w:sz w:val="20"/>
          <w:szCs w:val="20"/>
          <w:highlight w:val="yellow"/>
        </w:rPr>
        <w:t>h</w:t>
      </w:r>
      <w:r w:rsidRPr="00481AEA">
        <w:rPr>
          <w:noProof/>
          <w:sz w:val="20"/>
          <w:szCs w:val="20"/>
          <w:highlight w:val="yellow"/>
        </w:rPr>
        <w:t>net haben.</w:t>
      </w:r>
      <w:r>
        <w:rPr>
          <w:noProof/>
          <w:sz w:val="20"/>
          <w:szCs w:val="20"/>
          <w:highlight w:val="yellow"/>
        </w:rPr>
        <w:t>]</w:t>
      </w:r>
      <w:r w:rsidRPr="00481AEA">
        <w:rPr>
          <w:noProof/>
          <w:sz w:val="20"/>
          <w:szCs w:val="20"/>
        </w:rPr>
        <w:t xml:space="preserve"> </w:t>
      </w:r>
    </w:p>
    <w:p w14:paraId="0209C1F9" w14:textId="77777777" w:rsidR="003511EE" w:rsidRPr="00B46E5F" w:rsidRDefault="003511EE" w:rsidP="00DB1BAA">
      <w:pPr>
        <w:tabs>
          <w:tab w:val="left" w:pos="5940"/>
        </w:tabs>
        <w:spacing w:after="120" w:line="276" w:lineRule="auto"/>
        <w:rPr>
          <w:sz w:val="20"/>
          <w:szCs w:val="20"/>
          <w:highlight w:val="yellow"/>
        </w:rPr>
      </w:pPr>
    </w:p>
    <w:p w14:paraId="4B630FC6" w14:textId="77777777" w:rsidR="00F70FE4" w:rsidRPr="00DB1BAA" w:rsidRDefault="00F70FE4" w:rsidP="00DB1BAA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 w:rsidRPr="00B46E5F">
        <w:rPr>
          <w:sz w:val="20"/>
          <w:szCs w:val="20"/>
          <w:highlight w:val="yellow"/>
        </w:rPr>
        <w:t>Beilagen:</w:t>
      </w:r>
    </w:p>
    <w:p w14:paraId="3261001D" w14:textId="77777777" w:rsidR="00F70FE4" w:rsidRPr="00DB1BAA" w:rsidRDefault="00F70FE4" w:rsidP="00DB1BAA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 w:rsidRPr="00DB1BAA">
        <w:rPr>
          <w:sz w:val="20"/>
          <w:szCs w:val="20"/>
        </w:rPr>
        <w:t>- Kopie des Mietvertrags</w:t>
      </w:r>
    </w:p>
    <w:p w14:paraId="4E4E3991" w14:textId="77777777" w:rsidR="002F42A5" w:rsidRDefault="00F70FE4" w:rsidP="00DB1BAA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 w:rsidRPr="00DB1BAA">
        <w:rPr>
          <w:sz w:val="20"/>
          <w:szCs w:val="20"/>
        </w:rPr>
        <w:lastRenderedPageBreak/>
        <w:t xml:space="preserve">- </w:t>
      </w:r>
      <w:r w:rsidR="002F42A5" w:rsidRPr="00DB1BAA">
        <w:rPr>
          <w:sz w:val="20"/>
          <w:szCs w:val="20"/>
        </w:rPr>
        <w:t xml:space="preserve">aktuelle Mietzinserhöhungsanzeige </w:t>
      </w:r>
    </w:p>
    <w:p w14:paraId="5C72AFC0" w14:textId="0A623032" w:rsidR="00DB1BAA" w:rsidRDefault="00F70FE4" w:rsidP="002F42A5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 w:rsidRPr="00DB1BAA">
        <w:rPr>
          <w:sz w:val="20"/>
          <w:szCs w:val="20"/>
        </w:rPr>
        <w:t xml:space="preserve">- </w:t>
      </w:r>
      <w:r w:rsidR="002F42A5" w:rsidRPr="002F42A5">
        <w:rPr>
          <w:sz w:val="20"/>
          <w:szCs w:val="20"/>
        </w:rPr>
        <w:t>letzte mitgeteilte Mietzinserhöhung oder Vergleich/rechtskräftiges Urteil</w:t>
      </w:r>
      <w:r w:rsidR="002F42A5" w:rsidRPr="00DB1BAA" w:rsidDel="002F42A5">
        <w:rPr>
          <w:sz w:val="20"/>
          <w:szCs w:val="20"/>
        </w:rPr>
        <w:t xml:space="preserve"> </w:t>
      </w:r>
    </w:p>
    <w:p w14:paraId="331654BA" w14:textId="5A40FBA8" w:rsidR="00A77476" w:rsidRDefault="00A77476" w:rsidP="002F42A5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- Formular Anfangsmietzins (in den Kantonen x und y)</w:t>
      </w:r>
    </w:p>
    <w:p w14:paraId="7CC0D27E" w14:textId="77777777" w:rsidR="00FD2618" w:rsidRPr="003511EE" w:rsidRDefault="00DB1BAA" w:rsidP="00DB1BAA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 w:rsidRPr="003511EE">
        <w:rPr>
          <w:sz w:val="20"/>
          <w:szCs w:val="20"/>
          <w:highlight w:val="yellow"/>
        </w:rPr>
        <w:t>[</w:t>
      </w:r>
      <w:r w:rsidR="001830CD" w:rsidRPr="001830CD">
        <w:rPr>
          <w:b/>
          <w:sz w:val="20"/>
          <w:szCs w:val="20"/>
          <w:highlight w:val="yellow"/>
        </w:rPr>
        <w:t>Wichtiger Hinweis:</w:t>
      </w:r>
      <w:r w:rsidR="001830CD">
        <w:rPr>
          <w:sz w:val="20"/>
          <w:szCs w:val="20"/>
          <w:highlight w:val="yellow"/>
        </w:rPr>
        <w:t xml:space="preserve"> </w:t>
      </w:r>
      <w:r w:rsidRPr="003511EE">
        <w:rPr>
          <w:sz w:val="20"/>
          <w:szCs w:val="20"/>
          <w:highlight w:val="yellow"/>
        </w:rPr>
        <w:t>Vor der Einreichung der Klage, spätestens aber vor der Schlichtungs</w:t>
      </w:r>
      <w:r w:rsidR="00891310">
        <w:rPr>
          <w:sz w:val="20"/>
          <w:szCs w:val="20"/>
          <w:highlight w:val="yellow"/>
        </w:rPr>
        <w:softHyphen/>
      </w:r>
      <w:r w:rsidRPr="003511EE">
        <w:rPr>
          <w:sz w:val="20"/>
          <w:szCs w:val="20"/>
          <w:highlight w:val="yellow"/>
        </w:rPr>
        <w:t xml:space="preserve">verhandlung empfehlen wir eine Beratung beim </w:t>
      </w:r>
      <w:hyperlink r:id="rId8" w:anchor="smvSektionswahlHeader" w:history="1">
        <w:r w:rsidRPr="00033CDD">
          <w:rPr>
            <w:rStyle w:val="Hyperlink"/>
            <w:sz w:val="20"/>
            <w:szCs w:val="20"/>
            <w:highlight w:val="yellow"/>
          </w:rPr>
          <w:t>örtlichen Mieter</w:t>
        </w:r>
        <w:r w:rsidR="00BF26B7" w:rsidRPr="00033CDD">
          <w:rPr>
            <w:rStyle w:val="Hyperlink"/>
            <w:sz w:val="20"/>
            <w:szCs w:val="20"/>
            <w:highlight w:val="yellow"/>
          </w:rPr>
          <w:t>innen- und Mieter</w:t>
        </w:r>
        <w:r w:rsidRPr="00033CDD">
          <w:rPr>
            <w:rStyle w:val="Hyperlink"/>
            <w:sz w:val="20"/>
            <w:szCs w:val="20"/>
            <w:highlight w:val="yellow"/>
          </w:rPr>
          <w:t>verband</w:t>
        </w:r>
      </w:hyperlink>
      <w:r w:rsidR="003A11ED">
        <w:rPr>
          <w:sz w:val="20"/>
          <w:szCs w:val="20"/>
          <w:highlight w:val="yellow"/>
        </w:rPr>
        <w:t>.</w:t>
      </w:r>
      <w:r w:rsidRPr="003511EE">
        <w:rPr>
          <w:sz w:val="20"/>
          <w:szCs w:val="20"/>
          <w:highlight w:val="yellow"/>
        </w:rPr>
        <w:t>]</w:t>
      </w:r>
    </w:p>
    <w:sectPr w:rsidR="00FD2618" w:rsidRPr="003511EE" w:rsidSect="00DB1BAA">
      <w:pgSz w:w="11906" w:h="16838"/>
      <w:pgMar w:top="1417" w:right="1417" w:bottom="113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4B267" w14:textId="77777777" w:rsidR="00BB492B" w:rsidRDefault="00BB492B" w:rsidP="0095408D">
      <w:r>
        <w:separator/>
      </w:r>
    </w:p>
  </w:endnote>
  <w:endnote w:type="continuationSeparator" w:id="0">
    <w:p w14:paraId="47FDF568" w14:textId="77777777" w:rsidR="00BB492B" w:rsidRDefault="00BB492B" w:rsidP="0095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CFAEE" w14:textId="77777777" w:rsidR="00BB492B" w:rsidRDefault="00BB492B" w:rsidP="0095408D">
      <w:r>
        <w:separator/>
      </w:r>
    </w:p>
  </w:footnote>
  <w:footnote w:type="continuationSeparator" w:id="0">
    <w:p w14:paraId="3766AE56" w14:textId="77777777" w:rsidR="00BB492B" w:rsidRDefault="00BB492B" w:rsidP="0095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46109"/>
    <w:multiLevelType w:val="hybridMultilevel"/>
    <w:tmpl w:val="F7E48DD4"/>
    <w:lvl w:ilvl="0" w:tplc="07A4A0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85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proofState w:spelling="clean" w:grammar="clean"/>
  <w:trackRevision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FB"/>
    <w:rsid w:val="000072FB"/>
    <w:rsid w:val="00033CDD"/>
    <w:rsid w:val="000755F5"/>
    <w:rsid w:val="000A53BE"/>
    <w:rsid w:val="000C215F"/>
    <w:rsid w:val="000E4D1F"/>
    <w:rsid w:val="000F5EF9"/>
    <w:rsid w:val="000F6683"/>
    <w:rsid w:val="00131FA4"/>
    <w:rsid w:val="00147F51"/>
    <w:rsid w:val="00163A20"/>
    <w:rsid w:val="0016480A"/>
    <w:rsid w:val="001830CD"/>
    <w:rsid w:val="001B01E9"/>
    <w:rsid w:val="001F3BD2"/>
    <w:rsid w:val="00211BDD"/>
    <w:rsid w:val="0021739D"/>
    <w:rsid w:val="002F42A5"/>
    <w:rsid w:val="0034295F"/>
    <w:rsid w:val="003511EE"/>
    <w:rsid w:val="00391E8D"/>
    <w:rsid w:val="003A11ED"/>
    <w:rsid w:val="00456EDB"/>
    <w:rsid w:val="004C670E"/>
    <w:rsid w:val="0052699A"/>
    <w:rsid w:val="005D07FD"/>
    <w:rsid w:val="00600F86"/>
    <w:rsid w:val="00607115"/>
    <w:rsid w:val="00625AC8"/>
    <w:rsid w:val="00631AC1"/>
    <w:rsid w:val="00632FB2"/>
    <w:rsid w:val="006415FF"/>
    <w:rsid w:val="00647F9D"/>
    <w:rsid w:val="006726F0"/>
    <w:rsid w:val="00693ACF"/>
    <w:rsid w:val="006973F1"/>
    <w:rsid w:val="006A4246"/>
    <w:rsid w:val="006E691A"/>
    <w:rsid w:val="00711B98"/>
    <w:rsid w:val="007133F3"/>
    <w:rsid w:val="007637B8"/>
    <w:rsid w:val="00776907"/>
    <w:rsid w:val="007A609F"/>
    <w:rsid w:val="007D4C25"/>
    <w:rsid w:val="007E3FBE"/>
    <w:rsid w:val="00826671"/>
    <w:rsid w:val="00891310"/>
    <w:rsid w:val="0095408D"/>
    <w:rsid w:val="00996A0E"/>
    <w:rsid w:val="009A228C"/>
    <w:rsid w:val="009A7405"/>
    <w:rsid w:val="00A252F8"/>
    <w:rsid w:val="00A35248"/>
    <w:rsid w:val="00A77476"/>
    <w:rsid w:val="00AC7E72"/>
    <w:rsid w:val="00AD74F8"/>
    <w:rsid w:val="00AE70C6"/>
    <w:rsid w:val="00AF1CFB"/>
    <w:rsid w:val="00B258DC"/>
    <w:rsid w:val="00B429D7"/>
    <w:rsid w:val="00B4468F"/>
    <w:rsid w:val="00B46E5F"/>
    <w:rsid w:val="00BA5999"/>
    <w:rsid w:val="00BB492B"/>
    <w:rsid w:val="00BC6394"/>
    <w:rsid w:val="00BF26B7"/>
    <w:rsid w:val="00C522DE"/>
    <w:rsid w:val="00C5583D"/>
    <w:rsid w:val="00CA0066"/>
    <w:rsid w:val="00CB432D"/>
    <w:rsid w:val="00CE1040"/>
    <w:rsid w:val="00D94442"/>
    <w:rsid w:val="00DB1BAA"/>
    <w:rsid w:val="00E61AA2"/>
    <w:rsid w:val="00E87C80"/>
    <w:rsid w:val="00EC66F7"/>
    <w:rsid w:val="00F70FE4"/>
    <w:rsid w:val="00F7686C"/>
    <w:rsid w:val="00F86B77"/>
    <w:rsid w:val="00FC2F8A"/>
    <w:rsid w:val="00FD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05602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uiPriority w:val="99"/>
    <w:semiHidden/>
    <w:unhideWhenUsed/>
    <w:rsid w:val="000F5E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F5EF9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0F5EF9"/>
    <w:rPr>
      <w:rFonts w:ascii="Arial" w:hAnsi="Arial" w:cs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5EF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0F5EF9"/>
    <w:rPr>
      <w:rFonts w:ascii="Arial" w:hAnsi="Arial" w:cs="Arial"/>
      <w:b/>
      <w:bCs/>
      <w:lang w:eastAsia="de-DE"/>
    </w:rPr>
  </w:style>
  <w:style w:type="paragraph" w:styleId="berarbeitung">
    <w:name w:val="Revision"/>
    <w:hidden/>
    <w:uiPriority w:val="99"/>
    <w:semiHidden/>
    <w:rsid w:val="00391E8D"/>
    <w:rPr>
      <w:rFonts w:ascii="Arial" w:hAnsi="Arial" w:cs="Arial"/>
      <w:sz w:val="22"/>
      <w:szCs w:val="22"/>
      <w:lang w:eastAsia="de-DE"/>
    </w:rPr>
  </w:style>
  <w:style w:type="character" w:styleId="Hyperlink">
    <w:name w:val="Hyperlink"/>
    <w:uiPriority w:val="99"/>
    <w:rsid w:val="00391E8D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391E8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540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5408D"/>
    <w:rPr>
      <w:rFonts w:ascii="Arial" w:hAnsi="Arial" w:cs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540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5408D"/>
    <w:rPr>
      <w:rFonts w:ascii="Arial" w:hAnsi="Arial" w:cs="Arial"/>
      <w:sz w:val="22"/>
      <w:szCs w:val="22"/>
      <w:lang w:eastAsia="de-DE"/>
    </w:rPr>
  </w:style>
  <w:style w:type="character" w:styleId="BesuchterLink">
    <w:name w:val="FollowedHyperlink"/>
    <w:uiPriority w:val="99"/>
    <w:semiHidden/>
    <w:unhideWhenUsed/>
    <w:rsid w:val="001F3BD2"/>
    <w:rPr>
      <w:color w:val="954F72"/>
      <w:u w:val="single"/>
    </w:rPr>
  </w:style>
  <w:style w:type="paragraph" w:styleId="Listenabsatz">
    <w:name w:val="List Paragraph"/>
    <w:basedOn w:val="Standard"/>
    <w:uiPriority w:val="34"/>
    <w:qFormat/>
    <w:rsid w:val="00CB4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8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eterverband.ch/mv/mitgliedschaft-verban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eterverband.ch/mv/mietrecht-beratung/ratgeber-mietrecht/unterlagen-tools/schlichtungsbehoerd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Links>
    <vt:vector size="12" baseType="variant">
      <vt:variant>
        <vt:i4>3801185</vt:i4>
      </vt:variant>
      <vt:variant>
        <vt:i4>3</vt:i4>
      </vt:variant>
      <vt:variant>
        <vt:i4>0</vt:i4>
      </vt:variant>
      <vt:variant>
        <vt:i4>5</vt:i4>
      </vt:variant>
      <vt:variant>
        <vt:lpwstr>https://www.mieterverband.ch/mv/mitgliedschaft-verband.html</vt:lpwstr>
      </vt:variant>
      <vt:variant>
        <vt:lpwstr>smvSektionswahlHeader</vt:lpwstr>
      </vt:variant>
      <vt:variant>
        <vt:i4>1769489</vt:i4>
      </vt:variant>
      <vt:variant>
        <vt:i4>0</vt:i4>
      </vt:variant>
      <vt:variant>
        <vt:i4>0</vt:i4>
      </vt:variant>
      <vt:variant>
        <vt:i4>5</vt:i4>
      </vt:variant>
      <vt:variant>
        <vt:lpwstr>https://www.mieterverband.ch/mv/mietrecht-beratung/ratgeber-mietrecht/unterlagen-tools/schlichtungsbehoerden.html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2023-12-05T11:26:00Z</dcterms:created>
  <dcterms:modified xsi:type="dcterms:W3CDTF">2023-12-05T11:26:00Z</dcterms:modified>
</cp:coreProperties>
</file>